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31"/>
      </w:tblGrid>
      <w:tr w:rsidR="007C5720" w:rsidRPr="007C5720" w14:paraId="19F32611" w14:textId="77777777" w:rsidTr="00FC6489">
        <w:trPr>
          <w:trHeight w:val="1036"/>
        </w:trPr>
        <w:tc>
          <w:tcPr>
            <w:tcW w:w="3119" w:type="dxa"/>
          </w:tcPr>
          <w:p w14:paraId="674CC786" w14:textId="19F5712F" w:rsidR="007C5720" w:rsidRPr="007C5720" w:rsidRDefault="007C5720" w:rsidP="007C5720">
            <w:r w:rsidRPr="007C5720">
              <w:rPr>
                <w:noProof/>
              </w:rPr>
              <w:drawing>
                <wp:inline distT="0" distB="0" distL="0" distR="0" wp14:anchorId="78C0CB83" wp14:editId="044659F3">
                  <wp:extent cx="1154430" cy="579755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078F516D" w14:textId="77777777" w:rsidR="007C5720" w:rsidRPr="007C5720" w:rsidRDefault="007C5720" w:rsidP="007C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A.S.P. TRAPANI-DISTRETTO SANITARIO DI MAZARA DEL VALLO</w:t>
            </w:r>
          </w:p>
          <w:p w14:paraId="6FB8DA6B" w14:textId="79824102" w:rsidR="007C5720" w:rsidRPr="007C5720" w:rsidRDefault="007C5720" w:rsidP="007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20">
              <w:rPr>
                <w:rFonts w:ascii="Times New Roman" w:hAnsi="Times New Roman" w:cs="Times New Roman"/>
                <w:sz w:val="24"/>
                <w:szCs w:val="24"/>
              </w:rPr>
              <w:t>UNITÀ ORGANIZZATIVA</w:t>
            </w:r>
          </w:p>
          <w:p w14:paraId="21A033E2" w14:textId="1CF2F63F" w:rsidR="007C5720" w:rsidRPr="007C5720" w:rsidRDefault="007C5720" w:rsidP="007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20">
              <w:rPr>
                <w:rFonts w:ascii="Times New Roman" w:hAnsi="Times New Roman" w:cs="Times New Roman"/>
                <w:sz w:val="24"/>
                <w:szCs w:val="24"/>
              </w:rPr>
              <w:t>U.O.S. ASSISTENZA PROTESICA</w:t>
            </w:r>
            <w:r w:rsidR="00AD7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720">
              <w:rPr>
                <w:rFonts w:ascii="Times New Roman" w:hAnsi="Times New Roman" w:cs="Times New Roman"/>
                <w:sz w:val="24"/>
                <w:szCs w:val="24"/>
              </w:rPr>
              <w:t xml:space="preserve"> INTEGRATIVA</w:t>
            </w:r>
            <w:r w:rsidR="00AD7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720">
              <w:rPr>
                <w:rFonts w:ascii="Times New Roman" w:hAnsi="Times New Roman" w:cs="Times New Roman"/>
                <w:sz w:val="24"/>
                <w:szCs w:val="24"/>
              </w:rPr>
              <w:t xml:space="preserve"> RIABILITATIVA </w:t>
            </w:r>
          </w:p>
        </w:tc>
      </w:tr>
    </w:tbl>
    <w:p w14:paraId="21AA9C71" w14:textId="335833F0" w:rsidR="003B7787" w:rsidRDefault="003B7787"/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0523"/>
      </w:tblGrid>
      <w:tr w:rsidR="007C5720" w:rsidRPr="00C1658B" w14:paraId="7031B115" w14:textId="77777777" w:rsidTr="00E373A7">
        <w:tc>
          <w:tcPr>
            <w:tcW w:w="2943" w:type="dxa"/>
          </w:tcPr>
          <w:p w14:paraId="426504B1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4" w:type="dxa"/>
          </w:tcPr>
          <w:p w14:paraId="3871E4A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45C9E4D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Contributo spesa per modifica strumenti di guida</w:t>
            </w:r>
          </w:p>
        </w:tc>
      </w:tr>
      <w:tr w:rsidR="007C5720" w:rsidRPr="00C1658B" w14:paraId="57D721BE" w14:textId="77777777" w:rsidTr="00E373A7">
        <w:tc>
          <w:tcPr>
            <w:tcW w:w="2943" w:type="dxa"/>
          </w:tcPr>
          <w:p w14:paraId="3D636CEA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4" w:type="dxa"/>
          </w:tcPr>
          <w:p w14:paraId="2A561145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2E149C0" w14:textId="359F10C1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Accertamento diritto - Riscontro fattura officina o concessionario e predisposizione proposta di de</w:t>
            </w:r>
            <w:r w:rsidR="00AF0953">
              <w:rPr>
                <w:rFonts w:ascii="Times New Roman" w:hAnsi="Times New Roman" w:cs="Times New Roman"/>
                <w:sz w:val="24"/>
                <w:szCs w:val="24"/>
              </w:rPr>
              <w:t>termina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5720" w:rsidRPr="00C1658B" w14:paraId="7134D6D2" w14:textId="77777777" w:rsidTr="00E373A7">
        <w:tc>
          <w:tcPr>
            <w:tcW w:w="2943" w:type="dxa"/>
          </w:tcPr>
          <w:p w14:paraId="73364B7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4" w:type="dxa"/>
          </w:tcPr>
          <w:p w14:paraId="04F90A97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11802EB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Legge 104/92 art. 27</w:t>
            </w:r>
          </w:p>
        </w:tc>
      </w:tr>
      <w:tr w:rsidR="007C5720" w:rsidRPr="00C1658B" w14:paraId="4D99BFDE" w14:textId="77777777" w:rsidTr="00E373A7">
        <w:tc>
          <w:tcPr>
            <w:tcW w:w="2943" w:type="dxa"/>
          </w:tcPr>
          <w:p w14:paraId="1322343F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4" w:type="dxa"/>
          </w:tcPr>
          <w:p w14:paraId="223B1567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FB0D2F4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Istanza di parte</w:t>
            </w:r>
          </w:p>
        </w:tc>
      </w:tr>
      <w:tr w:rsidR="007C5720" w:rsidRPr="00C1658B" w14:paraId="16CE0435" w14:textId="77777777" w:rsidTr="00E373A7">
        <w:tc>
          <w:tcPr>
            <w:tcW w:w="2943" w:type="dxa"/>
          </w:tcPr>
          <w:p w14:paraId="1E6290B3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4" w:type="dxa"/>
          </w:tcPr>
          <w:p w14:paraId="4655EFD4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9DE78D2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Assistenza Protesica e Riabilitativa </w:t>
            </w:r>
          </w:p>
        </w:tc>
      </w:tr>
      <w:tr w:rsidR="007C5720" w:rsidRPr="00C1658B" w14:paraId="06EB5F00" w14:textId="77777777" w:rsidTr="00E373A7">
        <w:tc>
          <w:tcPr>
            <w:tcW w:w="2943" w:type="dxa"/>
            <w:vMerge w:val="restart"/>
            <w:vAlign w:val="center"/>
          </w:tcPr>
          <w:p w14:paraId="788418A7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4" w:type="dxa"/>
          </w:tcPr>
          <w:p w14:paraId="7EB2AFBB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80C9CE2" w14:textId="32824E35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Referente. U.O.S. Assistenza</w:t>
            </w:r>
            <w:r w:rsidR="00E373A7" w:rsidRPr="00E3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3A7" w:rsidRPr="00E373A7">
              <w:rPr>
                <w:rFonts w:ascii="Times New Roman" w:hAnsi="Times New Roman" w:cs="Times New Roman"/>
                <w:sz w:val="24"/>
                <w:szCs w:val="24"/>
              </w:rPr>
              <w:t>Protesica</w:t>
            </w:r>
            <w:r w:rsidR="00E37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 Integrativa</w:t>
            </w:r>
            <w:r w:rsidR="00E373A7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 Riabilitativa </w:t>
            </w:r>
            <w:r w:rsidR="00E373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Dr. Paolo Marascia</w:t>
            </w:r>
          </w:p>
        </w:tc>
      </w:tr>
      <w:tr w:rsidR="007C5720" w:rsidRPr="00C1658B" w14:paraId="54DF5719" w14:textId="77777777" w:rsidTr="00E373A7">
        <w:tc>
          <w:tcPr>
            <w:tcW w:w="2943" w:type="dxa"/>
            <w:vMerge/>
          </w:tcPr>
          <w:p w14:paraId="0EA82EC3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16A55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0D0C9ED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Tel. 0923/901609</w:t>
            </w:r>
          </w:p>
        </w:tc>
      </w:tr>
      <w:tr w:rsidR="007C5720" w:rsidRPr="00C1658B" w14:paraId="0A3DB856" w14:textId="77777777" w:rsidTr="00E373A7">
        <w:tc>
          <w:tcPr>
            <w:tcW w:w="2943" w:type="dxa"/>
            <w:vMerge/>
          </w:tcPr>
          <w:p w14:paraId="171D374C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DF1096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68C2A40" w14:textId="11331A9B" w:rsidR="007C5720" w:rsidRPr="00C1658B" w:rsidRDefault="00E373A7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5720" w:rsidRPr="00C1658B">
              <w:rPr>
                <w:rFonts w:ascii="Times New Roman" w:hAnsi="Times New Roman" w:cs="Times New Roman"/>
                <w:sz w:val="24"/>
                <w:szCs w:val="24"/>
              </w:rPr>
              <w:t>-mail: paolo.marascia@asptrapani.it</w:t>
            </w:r>
          </w:p>
        </w:tc>
      </w:tr>
      <w:tr w:rsidR="007C5720" w:rsidRPr="00C1658B" w14:paraId="361F892D" w14:textId="77777777" w:rsidTr="00E373A7">
        <w:tc>
          <w:tcPr>
            <w:tcW w:w="2943" w:type="dxa"/>
            <w:vMerge w:val="restart"/>
            <w:vAlign w:val="center"/>
          </w:tcPr>
          <w:p w14:paraId="7CD581F9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4" w:type="dxa"/>
          </w:tcPr>
          <w:p w14:paraId="25E81948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41EA151" w14:textId="70907403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Direttore Distretto Sanitario</w:t>
            </w:r>
            <w:r w:rsidR="00F844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Dr. Vittoriano Di Simone</w:t>
            </w:r>
          </w:p>
        </w:tc>
      </w:tr>
      <w:tr w:rsidR="007C5720" w:rsidRPr="00C1658B" w14:paraId="6BBFE6A4" w14:textId="77777777" w:rsidTr="00E373A7">
        <w:tc>
          <w:tcPr>
            <w:tcW w:w="2943" w:type="dxa"/>
            <w:vMerge/>
          </w:tcPr>
          <w:p w14:paraId="72DE5AA3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481081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2AE1748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7C5720" w:rsidRPr="00C1658B" w14:paraId="734BA763" w14:textId="77777777" w:rsidTr="00E373A7">
        <w:tc>
          <w:tcPr>
            <w:tcW w:w="2943" w:type="dxa"/>
            <w:vMerge/>
          </w:tcPr>
          <w:p w14:paraId="3C001858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B2AEA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3E214FA" w14:textId="2CFBB959" w:rsidR="007C5720" w:rsidRPr="00C1658B" w:rsidRDefault="00E373A7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5720" w:rsidRPr="00C1658B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5720"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720" w:rsidRPr="00C1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distretto.sanitario.mazara@asptrapani.it</w:t>
            </w:r>
          </w:p>
        </w:tc>
      </w:tr>
      <w:tr w:rsidR="007C5720" w:rsidRPr="00C1658B" w14:paraId="648AFDEB" w14:textId="77777777" w:rsidTr="00E373A7">
        <w:tc>
          <w:tcPr>
            <w:tcW w:w="2943" w:type="dxa"/>
          </w:tcPr>
          <w:p w14:paraId="386188BC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4" w:type="dxa"/>
          </w:tcPr>
          <w:p w14:paraId="10C7733C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E9C7D98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Istanza Autocertificazione Fotocopia verbale L. 104/92, Fotocopia patente guida speciale, Fotocopia libretto di circolazione veicolo, Fotocopia fattura vidimata dall’officina o concessionario, Dichiarazione di ulteriore richiesta ad altri Enti</w:t>
            </w:r>
          </w:p>
        </w:tc>
      </w:tr>
      <w:tr w:rsidR="007C5720" w:rsidRPr="00C1658B" w14:paraId="267B4451" w14:textId="77777777" w:rsidTr="00E373A7">
        <w:tc>
          <w:tcPr>
            <w:tcW w:w="2943" w:type="dxa"/>
            <w:vMerge w:val="restart"/>
            <w:vAlign w:val="center"/>
          </w:tcPr>
          <w:p w14:paraId="433C0812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4" w:type="dxa"/>
          </w:tcPr>
          <w:p w14:paraId="710E835C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4D2650B" w14:textId="1B168F44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AF0953">
              <w:rPr>
                <w:rFonts w:ascii="Times New Roman" w:hAnsi="Times New Roman" w:cs="Times New Roman"/>
                <w:sz w:val="24"/>
                <w:szCs w:val="24"/>
              </w:rPr>
              <w:t>Dr. Michele Girone</w:t>
            </w:r>
          </w:p>
        </w:tc>
      </w:tr>
      <w:tr w:rsidR="007C5720" w:rsidRPr="00C1658B" w14:paraId="6CA80358" w14:textId="77777777" w:rsidTr="00E373A7">
        <w:tc>
          <w:tcPr>
            <w:tcW w:w="2943" w:type="dxa"/>
            <w:vMerge/>
            <w:vAlign w:val="center"/>
          </w:tcPr>
          <w:p w14:paraId="61F8B1CA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C96E79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769FD47F" w14:textId="0AF131DF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Ufficio Assistenza Protesica</w:t>
            </w:r>
            <w:r w:rsidR="00E373A7">
              <w:rPr>
                <w:rFonts w:ascii="Times New Roman" w:hAnsi="Times New Roman" w:cs="Times New Roman"/>
                <w:sz w:val="24"/>
                <w:szCs w:val="24"/>
              </w:rPr>
              <w:t>, Integrativa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 e Riabilitativa</w:t>
            </w:r>
          </w:p>
        </w:tc>
      </w:tr>
      <w:tr w:rsidR="007C5720" w:rsidRPr="00C1658B" w14:paraId="270B28B1" w14:textId="77777777" w:rsidTr="00E373A7">
        <w:tc>
          <w:tcPr>
            <w:tcW w:w="2943" w:type="dxa"/>
            <w:vMerge/>
            <w:vAlign w:val="center"/>
          </w:tcPr>
          <w:p w14:paraId="049546E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CCB53F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15222BA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Indirizzo Via Castelvetrano n. 28 – 91026 Mazara del Vallo</w:t>
            </w:r>
          </w:p>
        </w:tc>
      </w:tr>
      <w:tr w:rsidR="007C5720" w:rsidRPr="00C1658B" w14:paraId="49403316" w14:textId="77777777" w:rsidTr="00E373A7">
        <w:tc>
          <w:tcPr>
            <w:tcW w:w="2943" w:type="dxa"/>
            <w:vMerge/>
          </w:tcPr>
          <w:p w14:paraId="7224D016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4FC844" w14:textId="28D83829" w:rsidR="007C5720" w:rsidRPr="00C1658B" w:rsidRDefault="00E373A7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F33BF" wp14:editId="7EF7DC3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283210</wp:posOffset>
                      </wp:positionV>
                      <wp:extent cx="6686550" cy="0"/>
                      <wp:effectExtent l="0" t="0" r="0" b="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A7210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22.3pt" to="534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523" w:type="dxa"/>
          </w:tcPr>
          <w:p w14:paraId="09B8D968" w14:textId="77777777" w:rsidR="00E373A7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Tel. 0923/901609           </w:t>
            </w:r>
          </w:p>
          <w:p w14:paraId="54C29E50" w14:textId="291BC14C" w:rsidR="007C5720" w:rsidRPr="00C1658B" w:rsidRDefault="004D4164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5720"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r w:rsidR="00AF0953" w:rsidRPr="00AF0953">
              <w:rPr>
                <w:rFonts w:ascii="Times New Roman" w:hAnsi="Times New Roman" w:cs="Times New Roman"/>
                <w:sz w:val="24"/>
                <w:szCs w:val="24"/>
              </w:rPr>
              <w:t>michele.girone@asptrapani.it</w:t>
            </w:r>
          </w:p>
        </w:tc>
      </w:tr>
      <w:tr w:rsidR="007C5720" w:rsidRPr="00C1658B" w14:paraId="1A58C2F4" w14:textId="77777777" w:rsidTr="00E373A7">
        <w:tc>
          <w:tcPr>
            <w:tcW w:w="2943" w:type="dxa"/>
            <w:vMerge/>
          </w:tcPr>
          <w:p w14:paraId="3EF4AC88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8BB991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A5AD98D" w14:textId="168A0483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Orari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5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F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  <w:r w:rsidR="00AF0953">
              <w:rPr>
                <w:rFonts w:ascii="Times New Roman" w:hAnsi="Times New Roman" w:cs="Times New Roman"/>
                <w:sz w:val="24"/>
                <w:szCs w:val="24"/>
              </w:rPr>
              <w:t>edi a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F0953">
              <w:rPr>
                <w:rFonts w:ascii="Times New Roman" w:hAnsi="Times New Roman" w:cs="Times New Roman"/>
                <w:sz w:val="24"/>
                <w:szCs w:val="24"/>
              </w:rPr>
              <w:t xml:space="preserve"> Venerdi da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lle ore 8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30 alle ore 12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00 – Martedì e Giovedi dalle ore 15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00 alla ore 17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7C5720" w:rsidRPr="00C1658B" w14:paraId="6099622F" w14:textId="77777777" w:rsidTr="00E373A7">
        <w:tc>
          <w:tcPr>
            <w:tcW w:w="2943" w:type="dxa"/>
          </w:tcPr>
          <w:p w14:paraId="5A3BBE1D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4" w:type="dxa"/>
          </w:tcPr>
          <w:p w14:paraId="40F95692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shd w:val="clear" w:color="auto" w:fill="auto"/>
          </w:tcPr>
          <w:p w14:paraId="387AF86E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60 GG</w:t>
            </w:r>
          </w:p>
        </w:tc>
      </w:tr>
      <w:tr w:rsidR="007C5720" w:rsidRPr="00C1658B" w14:paraId="0D87C79D" w14:textId="77777777" w:rsidTr="00E373A7">
        <w:tc>
          <w:tcPr>
            <w:tcW w:w="2943" w:type="dxa"/>
          </w:tcPr>
          <w:p w14:paraId="7758973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Silenzio assenso o dichiarazione sostitutiva del provvedimento</w:t>
            </w:r>
          </w:p>
        </w:tc>
        <w:tc>
          <w:tcPr>
            <w:tcW w:w="284" w:type="dxa"/>
          </w:tcPr>
          <w:p w14:paraId="1CACFEC8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3B6F954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7C5720" w:rsidRPr="00C1658B" w14:paraId="73002D7F" w14:textId="77777777" w:rsidTr="00E373A7">
        <w:tc>
          <w:tcPr>
            <w:tcW w:w="2943" w:type="dxa"/>
          </w:tcPr>
          <w:p w14:paraId="2D017913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Strumenti di tutela endoprocedimentali o successivi</w:t>
            </w:r>
          </w:p>
        </w:tc>
        <w:tc>
          <w:tcPr>
            <w:tcW w:w="284" w:type="dxa"/>
          </w:tcPr>
          <w:p w14:paraId="2C8E99BB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75AC6DE0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7C5720" w:rsidRPr="00C1658B" w14:paraId="08787737" w14:textId="77777777" w:rsidTr="00E373A7">
        <w:tc>
          <w:tcPr>
            <w:tcW w:w="2943" w:type="dxa"/>
          </w:tcPr>
          <w:p w14:paraId="68DE5C8B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4" w:type="dxa"/>
          </w:tcPr>
          <w:p w14:paraId="359120A1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B9D9C0E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7C5720" w:rsidRPr="00C1658B" w14:paraId="65E187C4" w14:textId="77777777" w:rsidTr="00E373A7">
        <w:tc>
          <w:tcPr>
            <w:tcW w:w="2943" w:type="dxa"/>
            <w:vMerge w:val="restart"/>
          </w:tcPr>
          <w:p w14:paraId="10824051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4" w:type="dxa"/>
          </w:tcPr>
          <w:p w14:paraId="6FEA13E7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20A72C4" w14:textId="7B8FF87F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Direttore Sanitario Distretto</w:t>
            </w:r>
            <w:r w:rsidR="004D4164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="00F844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Dr. Vittoriano Di Simone</w:t>
            </w:r>
          </w:p>
        </w:tc>
      </w:tr>
      <w:tr w:rsidR="007C5720" w:rsidRPr="00C1658B" w14:paraId="56C299DF" w14:textId="77777777" w:rsidTr="00E373A7">
        <w:tc>
          <w:tcPr>
            <w:tcW w:w="2943" w:type="dxa"/>
            <w:vMerge/>
          </w:tcPr>
          <w:p w14:paraId="18225DBF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73364F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3F7714E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B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7C5720" w:rsidRPr="00C1658B" w14:paraId="62C335B9" w14:textId="77777777" w:rsidTr="00E373A7">
        <w:tc>
          <w:tcPr>
            <w:tcW w:w="2943" w:type="dxa"/>
            <w:vMerge/>
          </w:tcPr>
          <w:p w14:paraId="0295E65E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B35C45" w14:textId="77777777" w:rsidR="007C5720" w:rsidRPr="00C1658B" w:rsidRDefault="007C5720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AE79EC8" w14:textId="57C88B4F" w:rsidR="007C5720" w:rsidRPr="00C1658B" w:rsidRDefault="004D4164" w:rsidP="007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5720" w:rsidRPr="00C1658B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hyperlink r:id="rId5" w:history="1">
              <w:r w:rsidR="007C5720" w:rsidRPr="00C1658B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distretto.sanitario.mazara@asptrapani.it</w:t>
              </w:r>
            </w:hyperlink>
          </w:p>
        </w:tc>
      </w:tr>
    </w:tbl>
    <w:p w14:paraId="59CD3EC6" w14:textId="77777777" w:rsidR="007C5720" w:rsidRPr="00C1658B" w:rsidRDefault="007C5720">
      <w:pPr>
        <w:rPr>
          <w:rFonts w:ascii="Times New Roman" w:hAnsi="Times New Roman" w:cs="Times New Roman"/>
          <w:sz w:val="24"/>
          <w:szCs w:val="24"/>
        </w:rPr>
      </w:pPr>
    </w:p>
    <w:sectPr w:rsidR="007C5720" w:rsidRPr="00C1658B" w:rsidSect="007C572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3B7787"/>
    <w:rsid w:val="003F22DD"/>
    <w:rsid w:val="004D4164"/>
    <w:rsid w:val="0053059E"/>
    <w:rsid w:val="007C5720"/>
    <w:rsid w:val="00AD781A"/>
    <w:rsid w:val="00AF0953"/>
    <w:rsid w:val="00C1658B"/>
    <w:rsid w:val="00E373A7"/>
    <w:rsid w:val="00F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3A16"/>
  <w15:chartTrackingRefBased/>
  <w15:docId w15:val="{47A57A7F-F0E9-4E78-872F-3C864380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7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tretto.sanitario.mazara@asptrapan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2021-12-09T16:46:00Z</dcterms:created>
  <dcterms:modified xsi:type="dcterms:W3CDTF">2022-08-19T09:21:00Z</dcterms:modified>
</cp:coreProperties>
</file>